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Приложение 1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004975" w:rsidRDefault="00004975" w:rsidP="00004975">
      <w:pPr>
        <w:jc w:val="right"/>
        <w:rPr>
          <w:b/>
          <w:szCs w:val="24"/>
        </w:rPr>
      </w:pPr>
      <w:r>
        <w:rPr>
          <w:b/>
          <w:szCs w:val="24"/>
        </w:rPr>
        <w:t xml:space="preserve">от 11 июля 2017 года № 70 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3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color w:val="FF0000"/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</w:t>
      </w:r>
      <w:proofErr w:type="gramStart"/>
      <w:r>
        <w:rPr>
          <w:b/>
          <w:szCs w:val="24"/>
        </w:rPr>
        <w:t>расходов классификации расходов бюджета города</w:t>
      </w:r>
      <w:proofErr w:type="gramEnd"/>
      <w:r>
        <w:rPr>
          <w:b/>
          <w:szCs w:val="24"/>
        </w:rPr>
        <w:t xml:space="preserve"> Югорска на 2017 год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9988" w:type="dxa"/>
        <w:tblInd w:w="96" w:type="dxa"/>
        <w:tblLook w:val="04A0" w:firstRow="1" w:lastRow="0" w:firstColumn="1" w:lastColumn="0" w:noHBand="0" w:noVBand="1"/>
      </w:tblPr>
      <w:tblGrid>
        <w:gridCol w:w="5399"/>
        <w:gridCol w:w="567"/>
        <w:gridCol w:w="567"/>
        <w:gridCol w:w="1470"/>
        <w:gridCol w:w="576"/>
        <w:gridCol w:w="1409"/>
      </w:tblGrid>
      <w:tr w:rsidR="008E7B74" w:rsidTr="008E7B74">
        <w:trPr>
          <w:trHeight w:val="276"/>
          <w:tblHeader/>
        </w:trPr>
        <w:tc>
          <w:tcPr>
            <w:tcW w:w="5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ВР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год</w:t>
            </w:r>
          </w:p>
        </w:tc>
      </w:tr>
      <w:tr w:rsidR="008E7B74" w:rsidTr="008E7B74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</w:tr>
      <w:tr w:rsidR="008E7B74" w:rsidTr="008E7B74">
        <w:trPr>
          <w:trHeight w:val="232"/>
          <w:tblHeader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290 602,3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4 518,2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821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269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6 917,8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100 220,3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115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38 050,0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132 678,3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6 703,9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54 850,0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</w:tr>
      <w:tr w:rsidR="008E7B74" w:rsidTr="008E7B74">
        <w:trPr>
          <w:trHeight w:val="266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</w:t>
            </w:r>
            <w:r>
              <w:rPr>
                <w:szCs w:val="24"/>
              </w:rPr>
              <w:lastRenderedPageBreak/>
              <w:t xml:space="preserve">муниципального служащего")"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59 372,3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3 370,3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914,3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2 456,0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4 446,4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7 603,2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561 213,2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4 407,0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174 120,0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3 548,0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3 548,0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548,0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28 282,0</w:t>
            </w:r>
          </w:p>
        </w:tc>
      </w:tr>
      <w:tr w:rsidR="008E7B74" w:rsidTr="008E7B74">
        <w:trPr>
          <w:trHeight w:val="26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</w:t>
            </w:r>
            <w:r>
              <w:rPr>
                <w:szCs w:val="24"/>
              </w:rPr>
              <w:lastRenderedPageBreak/>
              <w:t>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293 330,7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293 210,7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196 037,6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14 879,3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115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38 738,4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37 738,4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365 362,9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147 018,2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2 055,0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84 027,1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водо</w:t>
            </w:r>
            <w:proofErr w:type="spellEnd"/>
            <w:r>
              <w:rPr>
                <w:szCs w:val="24"/>
              </w:rPr>
              <w:t xml:space="preserve"> - , электроснабжения"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81 027,1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26 521,5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24 696,7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34 232,1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34 734,0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34 731,2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34 728,6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1 296,1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 w:rsidP="00701AA6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1 427 117,</w:t>
            </w:r>
            <w:r w:rsidR="00701AA6">
              <w:rPr>
                <w:b/>
                <w:bCs/>
                <w:szCs w:val="24"/>
              </w:rPr>
              <w:t>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276 038,9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275 952,9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274 231,9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871 128,7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870 748,7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849 174,8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27 329,3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387,2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147 216,9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41 252,5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32 933,3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75 263,9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74 363,4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30 700,5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30 019,9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49 952,8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18 575,7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>
              <w:rPr>
                <w:szCs w:val="24"/>
              </w:rPr>
              <w:t>трансгаз</w:t>
            </w:r>
            <w:proofErr w:type="spellEnd"/>
            <w:r>
              <w:rPr>
                <w:szCs w:val="24"/>
              </w:rPr>
              <w:t xml:space="preserve"> Югорск"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7 030,9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623,9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6 670,6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31 347,1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29 117,1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>
              <w:rPr>
                <w:szCs w:val="24"/>
              </w:rPr>
              <w:t>гражданско</w:t>
            </w:r>
            <w:proofErr w:type="spellEnd"/>
            <w:r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2 302,4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157,4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77 941,3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60 729,2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15 500,0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143 006,2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135 989,2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135 409,2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1 104,4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Софинансирование расходов на поддержку </w:t>
            </w:r>
            <w:r>
              <w:rPr>
                <w:szCs w:val="24"/>
              </w:rPr>
              <w:lastRenderedPageBreak/>
              <w:t>отрасли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поддержку отрасли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7 195,0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117 135,0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39 902,6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69 332,1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2 948,5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4 556,8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155,2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>
              <w:rPr>
                <w:szCs w:val="24"/>
              </w:rPr>
              <w:t>культуры</w:t>
            </w:r>
            <w:proofErr w:type="gramEnd"/>
            <w:r>
              <w:rPr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"Обеспечение </w:t>
            </w:r>
            <w:proofErr w:type="gramStart"/>
            <w:r>
              <w:rPr>
                <w:szCs w:val="24"/>
              </w:rPr>
              <w:t>функций управления культуры администрации города</w:t>
            </w:r>
            <w:proofErr w:type="gramEnd"/>
            <w:r>
              <w:rPr>
                <w:szCs w:val="24"/>
              </w:rPr>
              <w:t xml:space="preserve">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1 354,3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1 354,3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130 078,3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19 698,3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9 905,1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7 801,7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Выплаты в связи с юбилейными датами (55 лет и старше) пенсионерам, ушедшим на пенсию из </w:t>
            </w:r>
            <w:r>
              <w:rPr>
                <w:szCs w:val="24"/>
              </w:rPr>
              <w:lastRenderedPageBreak/>
              <w:t>бюджетных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3 689,0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1 881,7</w:t>
            </w:r>
          </w:p>
        </w:tc>
      </w:tr>
      <w:tr w:rsidR="008E7B74" w:rsidTr="008E7B74">
        <w:trPr>
          <w:trHeight w:val="58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Компенсация стоимости подписки на газету "Югорский вестник"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>
              <w:rPr>
                <w:szCs w:val="24"/>
              </w:rPr>
              <w:t>помощи</w:t>
            </w:r>
            <w:proofErr w:type="gramEnd"/>
            <w:r>
              <w:rPr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93 928,5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52 514,5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44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144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231 956,9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35 137,7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35 137,7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22 373,8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11 580,8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</w:tr>
      <w:tr w:rsidR="008E7B74" w:rsidTr="008E7B74">
        <w:trPr>
          <w:trHeight w:val="264"/>
        </w:trPr>
        <w:tc>
          <w:tcPr>
            <w:tcW w:w="539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70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76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0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8E7B74" w:rsidTr="008E7B74">
        <w:trPr>
          <w:trHeight w:val="264"/>
        </w:trPr>
        <w:tc>
          <w:tcPr>
            <w:tcW w:w="539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70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76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0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8E7B74" w:rsidRDefault="008E7B74" w:rsidP="008E7B74">
      <w:pPr>
        <w:rPr>
          <w:szCs w:val="24"/>
        </w:rPr>
      </w:pPr>
      <w:bookmarkStart w:id="0" w:name="_GoBack"/>
      <w:bookmarkEnd w:id="0"/>
    </w:p>
    <w:sectPr w:rsidR="008E7B74" w:rsidSect="001C1AFE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1AFE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0BD8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F8DD1-CC0B-4120-9144-20655F48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62</Pages>
  <Words>20640</Words>
  <Characters>117649</Characters>
  <Application>Microsoft Office Word</Application>
  <DocSecurity>0</DocSecurity>
  <Lines>980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138013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Сафина Юлия Рифатовна</cp:lastModifiedBy>
  <cp:revision>5</cp:revision>
  <cp:lastPrinted>2017-07-07T07:51:00Z</cp:lastPrinted>
  <dcterms:created xsi:type="dcterms:W3CDTF">2017-07-11T11:27:00Z</dcterms:created>
  <dcterms:modified xsi:type="dcterms:W3CDTF">2017-07-11T11:33:00Z</dcterms:modified>
</cp:coreProperties>
</file>